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69" w:rsidRDefault="00F74669" w:rsidP="00F7466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31689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2293620" cy="609600"/>
            <wp:effectExtent l="19050" t="0" r="0" b="0"/>
            <wp:docPr id="1" name="Obraz 1" descr="pawelgal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elgalu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9" w:rsidRPr="00C369F0" w:rsidRDefault="00F74669" w:rsidP="00F7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TIK w edukacji </w:t>
      </w:r>
    </w:p>
    <w:p w:rsidR="00F74669" w:rsidRPr="00C369F0" w:rsidRDefault="00F74669" w:rsidP="00F7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Scenariusz lekcji j. polskiego dla uczniów klasy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</w:p>
    <w:p w:rsidR="00F74669" w:rsidRPr="00C369F0" w:rsidRDefault="00F74669" w:rsidP="00F7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6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wykorzystaniem platformy edukacyjnej mTalent.pl</w:t>
      </w:r>
    </w:p>
    <w:p w:rsidR="00F74669" w:rsidRPr="00131689" w:rsidRDefault="00F74669" w:rsidP="00F74669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F74669" w:rsidRPr="00845020" w:rsidRDefault="00F74669" w:rsidP="00F74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8450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Powtórzenie wiadomości o częściach mowy. </w:t>
      </w:r>
      <w:r w:rsidRPr="008450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 interaktywne na materiale   </w:t>
      </w:r>
    </w:p>
    <w:p w:rsidR="00F74669" w:rsidRPr="00845020" w:rsidRDefault="00F74669" w:rsidP="00F74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ilustracyjno-wyrazowym.</w:t>
      </w:r>
    </w:p>
    <w:p w:rsidR="00F74669" w:rsidRPr="00845020" w:rsidRDefault="00F74669" w:rsidP="00F74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74669" w:rsidRPr="00845020" w:rsidRDefault="00F74669" w:rsidP="00F74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Cel:  </w:t>
      </w:r>
    </w:p>
    <w:p w:rsidR="00F74669" w:rsidRPr="00845020" w:rsidRDefault="00F74669" w:rsidP="00F74669">
      <w:pPr>
        <w:pStyle w:val="NormalnyWeb"/>
        <w:shd w:val="clear" w:color="auto" w:fill="FFFFFF"/>
        <w:spacing w:before="0" w:beforeAutospacing="0" w:after="0" w:afterAutospacing="0"/>
      </w:pPr>
      <w:r w:rsidRPr="00845020">
        <w:t>-</w:t>
      </w:r>
      <w:r w:rsidRPr="00845020">
        <w:rPr>
          <w:color w:val="1B1B1B"/>
          <w:shd w:val="clear" w:color="auto" w:fill="FFFFFF"/>
        </w:rPr>
        <w:t> uczeń systematyzuje i utrwala swoje wiadomości o przymiotniku,</w:t>
      </w:r>
    </w:p>
    <w:p w:rsidR="00F74669" w:rsidRPr="00845020" w:rsidRDefault="00F74669" w:rsidP="00F32C31">
      <w:pPr>
        <w:pStyle w:val="NormalnyWeb"/>
        <w:shd w:val="clear" w:color="auto" w:fill="FFFFFF"/>
        <w:spacing w:before="0" w:beforeAutospacing="0" w:after="0" w:afterAutospacing="0"/>
      </w:pPr>
      <w:r w:rsidRPr="00845020">
        <w:rPr>
          <w:rStyle w:val="Pogrubienie"/>
        </w:rPr>
        <w:t> </w:t>
      </w:r>
    </w:p>
    <w:p w:rsidR="00F74669" w:rsidRPr="00845020" w:rsidRDefault="00F32C31" w:rsidP="00F746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szczegółowe:</w:t>
      </w:r>
    </w:p>
    <w:p w:rsidR="00F32C31" w:rsidRPr="00845020" w:rsidRDefault="00F32C31" w:rsidP="00F32C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Uczeń:</w:t>
      </w:r>
    </w:p>
    <w:p w:rsidR="00F32C31" w:rsidRPr="00845020" w:rsidRDefault="00F32C31" w:rsidP="00F32C31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-zna i właściwie wykorzystuje wiadomości o przymiotniku,</w:t>
      </w:r>
    </w:p>
    <w:p w:rsidR="00F32C31" w:rsidRPr="00845020" w:rsidRDefault="00F32C31" w:rsidP="00F32C31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- redaguje konkretne odpowiedzi na pytania,</w:t>
      </w:r>
    </w:p>
    <w:p w:rsidR="00F32C31" w:rsidRPr="00845020" w:rsidRDefault="00F32C31" w:rsidP="00F32C31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- planuje i organizuje pracę,</w:t>
      </w:r>
    </w:p>
    <w:p w:rsidR="00F32C31" w:rsidRPr="00845020" w:rsidRDefault="00F32C31" w:rsidP="00F32C31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- dokonuje selekcji i analizy informacji,</w:t>
      </w:r>
    </w:p>
    <w:p w:rsidR="00F32C31" w:rsidRPr="00845020" w:rsidRDefault="00F32C31" w:rsidP="00F32C31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- wykorzystuje teoretyczne wiadomości w praktycznym działaniu.</w:t>
      </w:r>
    </w:p>
    <w:p w:rsidR="00F32C31" w:rsidRPr="00845020" w:rsidRDefault="00F32C31" w:rsidP="00F32C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4669" w:rsidRPr="00845020" w:rsidRDefault="00F74669" w:rsidP="00F74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Metody pracy:</w:t>
      </w:r>
    </w:p>
    <w:p w:rsidR="00F32C31" w:rsidRPr="00845020" w:rsidRDefault="00F32C31" w:rsidP="00F74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8450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aktywizująca</w:t>
      </w:r>
    </w:p>
    <w:p w:rsidR="00F74669" w:rsidRPr="00845020" w:rsidRDefault="00F74669" w:rsidP="00F74669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w programie </w:t>
      </w:r>
      <w:r w:rsidR="00845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mtalent.pl </w:t>
      </w:r>
      <w:r w:rsidRPr="0084502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pracuje </w:t>
      </w:r>
      <w:r w:rsidRPr="00845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wyrazach</w:t>
      </w:r>
      <w:r w:rsidRPr="00845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F74669" w:rsidRPr="00845020" w:rsidRDefault="00F74669" w:rsidP="00F74669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5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wielozmysłowe ćwiczenia </w:t>
      </w:r>
    </w:p>
    <w:p w:rsidR="00F32C31" w:rsidRPr="00845020" w:rsidRDefault="00F32C31" w:rsidP="00F74669">
      <w:pPr>
        <w:shd w:val="clear" w:color="auto" w:fill="FFFFFF"/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5020" w:rsidRDefault="00F32C31" w:rsidP="008450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</w:p>
    <w:p w:rsidR="00F74669" w:rsidRDefault="00F32C31" w:rsidP="0084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>indywidualna, grupowa</w:t>
      </w:r>
    </w:p>
    <w:p w:rsidR="00845020" w:rsidRPr="00845020" w:rsidRDefault="00845020" w:rsidP="0084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69" w:rsidRPr="00845020" w:rsidRDefault="00F74669" w:rsidP="008450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>Pomoce i środki dydaktyczne:</w:t>
      </w:r>
    </w:p>
    <w:p w:rsidR="00F74669" w:rsidRPr="00845020" w:rsidRDefault="00F74669" w:rsidP="00F32C31">
      <w:pPr>
        <w:pStyle w:val="NormalnyWeb"/>
        <w:shd w:val="clear" w:color="auto" w:fill="FFFFFF"/>
        <w:spacing w:before="0" w:beforeAutospacing="0" w:after="0" w:afterAutospacing="0"/>
      </w:pPr>
      <w:r w:rsidRPr="00845020">
        <w:rPr>
          <w:b/>
        </w:rPr>
        <w:t xml:space="preserve"> - </w:t>
      </w:r>
      <w:r w:rsidRPr="00845020">
        <w:t xml:space="preserve">dostęp do materiałów interaktywnych </w:t>
      </w:r>
      <w:proofErr w:type="spellStart"/>
      <w:r w:rsidRPr="00845020">
        <w:t>mTalent</w:t>
      </w:r>
      <w:proofErr w:type="spellEnd"/>
      <w:r w:rsidRPr="00845020">
        <w:t xml:space="preserve"> Potrafię. Obszar polonistyczny (klasy 4-6)</w:t>
      </w:r>
      <w:r w:rsidR="00F32C31" w:rsidRPr="00845020">
        <w:t xml:space="preserve">. Części mowy </w:t>
      </w:r>
      <w:r w:rsidRPr="00845020">
        <w:t xml:space="preserve"> </w:t>
      </w:r>
      <w:hyperlink r:id="rId6" w:history="1">
        <w:r w:rsidRPr="00845020">
          <w:rPr>
            <w:rStyle w:val="Hipercze"/>
          </w:rPr>
          <w:t>www.mtalent.pl</w:t>
        </w:r>
      </w:hyperlink>
    </w:p>
    <w:p w:rsidR="00F74669" w:rsidRPr="00845020" w:rsidRDefault="00F74669" w:rsidP="00F746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69" w:rsidRPr="00845020" w:rsidRDefault="00F74669" w:rsidP="00F7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>Prowadząca</w:t>
      </w:r>
      <w:r w:rsidRPr="00845020">
        <w:rPr>
          <w:rFonts w:ascii="Times New Roman" w:hAnsi="Times New Roman" w:cs="Times New Roman"/>
          <w:sz w:val="24"/>
          <w:szCs w:val="24"/>
        </w:rPr>
        <w:t>: nauczyciel j. polskiego</w:t>
      </w:r>
    </w:p>
    <w:p w:rsidR="00F32C31" w:rsidRPr="00845020" w:rsidRDefault="00F74669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>Data:</w:t>
      </w:r>
      <w:r w:rsidR="00F32C31" w:rsidRPr="00845020">
        <w:rPr>
          <w:rFonts w:ascii="Times New Roman" w:hAnsi="Times New Roman" w:cs="Times New Roman"/>
          <w:sz w:val="24"/>
          <w:szCs w:val="24"/>
        </w:rPr>
        <w:t xml:space="preserve"> 27.04</w:t>
      </w:r>
      <w:r w:rsidRPr="00845020">
        <w:rPr>
          <w:rFonts w:ascii="Times New Roman" w:hAnsi="Times New Roman" w:cs="Times New Roman"/>
          <w:sz w:val="24"/>
          <w:szCs w:val="24"/>
        </w:rPr>
        <w:t xml:space="preserve">.2022r. </w:t>
      </w:r>
    </w:p>
    <w:p w:rsidR="00F32C31" w:rsidRPr="00845020" w:rsidRDefault="00F32C31" w:rsidP="00F32C3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Przebieg lekcji</w:t>
      </w:r>
    </w:p>
    <w:p w:rsidR="00F32C31" w:rsidRPr="00F32C31" w:rsidRDefault="00F32C31" w:rsidP="00F32C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F32C3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Faza przygotowawcza</w:t>
      </w:r>
    </w:p>
    <w:p w:rsidR="00F32C31" w:rsidRPr="00F32C31" w:rsidRDefault="00F32C31" w:rsidP="00F32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2C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1. Nauczyciel informuje uczniów, jaki jest cel zajęć. To czym się dzisiaj zajmiemy, to powtórzenie i usystematyzowanie wiadomości o przymiotniku.</w:t>
      </w:r>
    </w:p>
    <w:p w:rsidR="00F32C31" w:rsidRPr="00845020" w:rsidRDefault="00F32C31" w:rsidP="00F32C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2C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2. Następnie razem z uczniami powtarza wiadomości o przymiotniku.</w:t>
      </w:r>
      <w:r w:rsidRPr="0084502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F32C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Zadaje w tym celu pytania, na które odpowiadają wskazani uczniowie. Z odpowiedzi od razu redagowana jest utrwalająca i porządkująca wiadomości notatka.</w:t>
      </w:r>
    </w:p>
    <w:p w:rsidR="00F32C31" w:rsidRPr="00845020" w:rsidRDefault="00F32C31" w:rsidP="00F32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 xml:space="preserve">-Co już wiemy o przymiotniku? </w:t>
      </w:r>
    </w:p>
    <w:p w:rsidR="00F32C31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lastRenderedPageBreak/>
        <w:t xml:space="preserve">Przymiotniki oznaczają cechy właściwości rzeczy, roślin, zwierząt oraz osób. różowy - kapelusz czerwone - jabłko rudy - lis wesoły - chłopiec </w:t>
      </w:r>
    </w:p>
    <w:p w:rsidR="00F32C31" w:rsidRPr="00845020" w:rsidRDefault="00F32C31" w:rsidP="00F32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>- Na jakie pytania odpowiada</w:t>
      </w:r>
      <w:r w:rsidR="00EE536F" w:rsidRPr="00845020">
        <w:rPr>
          <w:rFonts w:ascii="Times New Roman" w:hAnsi="Times New Roman" w:cs="Times New Roman"/>
          <w:b/>
          <w:sz w:val="24"/>
          <w:szCs w:val="24"/>
        </w:rPr>
        <w:t>ją</w:t>
      </w:r>
      <w:r w:rsidRPr="00845020">
        <w:rPr>
          <w:rFonts w:ascii="Times New Roman" w:hAnsi="Times New Roman" w:cs="Times New Roman"/>
          <w:b/>
          <w:sz w:val="24"/>
          <w:szCs w:val="24"/>
        </w:rPr>
        <w:t xml:space="preserve"> przymiotnik</w:t>
      </w:r>
      <w:r w:rsidR="00EE536F" w:rsidRPr="00845020">
        <w:rPr>
          <w:rFonts w:ascii="Times New Roman" w:hAnsi="Times New Roman" w:cs="Times New Roman"/>
          <w:b/>
          <w:sz w:val="24"/>
          <w:szCs w:val="24"/>
        </w:rPr>
        <w:t>i</w:t>
      </w:r>
      <w:r w:rsidRPr="00845020">
        <w:rPr>
          <w:rFonts w:ascii="Times New Roman" w:hAnsi="Times New Roman" w:cs="Times New Roman"/>
          <w:b/>
          <w:sz w:val="24"/>
          <w:szCs w:val="24"/>
        </w:rPr>
        <w:t>?</w:t>
      </w:r>
    </w:p>
    <w:p w:rsidR="00F32C31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 xml:space="preserve">Odpowiadają na pytania : jaki? jaka? jakie? który? która? które? czyj? czyja? czyje? </w:t>
      </w:r>
    </w:p>
    <w:p w:rsidR="00F32C31" w:rsidRPr="00845020" w:rsidRDefault="00EE536F" w:rsidP="00F32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hAnsi="Times New Roman" w:cs="Times New Roman"/>
          <w:b/>
          <w:sz w:val="24"/>
          <w:szCs w:val="24"/>
        </w:rPr>
        <w:t>- Przez co odmieniają się przymiotniki</w:t>
      </w:r>
      <w:r w:rsidR="00F32C31" w:rsidRPr="00845020">
        <w:rPr>
          <w:rFonts w:ascii="Times New Roman" w:hAnsi="Times New Roman" w:cs="Times New Roman"/>
          <w:b/>
          <w:sz w:val="24"/>
          <w:szCs w:val="24"/>
        </w:rPr>
        <w:t>?</w:t>
      </w:r>
    </w:p>
    <w:p w:rsidR="00EE536F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>Odmienia</w:t>
      </w:r>
      <w:r w:rsidR="00EE536F" w:rsidRPr="00845020">
        <w:rPr>
          <w:rFonts w:ascii="Times New Roman" w:hAnsi="Times New Roman" w:cs="Times New Roman"/>
          <w:sz w:val="24"/>
          <w:szCs w:val="24"/>
        </w:rPr>
        <w:t>ją</w:t>
      </w:r>
      <w:r w:rsidRPr="00845020">
        <w:rPr>
          <w:rFonts w:ascii="Times New Roman" w:hAnsi="Times New Roman" w:cs="Times New Roman"/>
          <w:sz w:val="24"/>
          <w:szCs w:val="24"/>
        </w:rPr>
        <w:t xml:space="preserve"> się przez rodzaj : męski - różowy kapelusz, żółty banan </w:t>
      </w:r>
    </w:p>
    <w:p w:rsidR="00EE536F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 xml:space="preserve">żeński - różowa sukienka, żółta podkoszulka </w:t>
      </w:r>
    </w:p>
    <w:p w:rsidR="00F32C31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 xml:space="preserve">nijaki - różowe biurko, żółte słońce </w:t>
      </w:r>
    </w:p>
    <w:p w:rsidR="00EE536F" w:rsidRPr="00845020" w:rsidRDefault="00F32C31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 xml:space="preserve">Występują w liczbie : pojedynczej - zielony kubek, niebieska czapka, żółta cytryna </w:t>
      </w:r>
    </w:p>
    <w:p w:rsidR="00F32C31" w:rsidRPr="00845020" w:rsidRDefault="00EE536F" w:rsidP="00F3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 xml:space="preserve"> i </w:t>
      </w:r>
      <w:r w:rsidR="00F32C31" w:rsidRPr="00845020">
        <w:rPr>
          <w:rFonts w:ascii="Times New Roman" w:hAnsi="Times New Roman" w:cs="Times New Roman"/>
          <w:sz w:val="24"/>
          <w:szCs w:val="24"/>
        </w:rPr>
        <w:t xml:space="preserve">mnogiej - zielone kubki, niebieskie czapki, żółte cytryny </w:t>
      </w:r>
    </w:p>
    <w:p w:rsidR="00EE536F" w:rsidRPr="00845020" w:rsidRDefault="00F32C31" w:rsidP="00EE5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20">
        <w:rPr>
          <w:rFonts w:ascii="Times New Roman" w:hAnsi="Times New Roman" w:cs="Times New Roman"/>
          <w:sz w:val="24"/>
          <w:szCs w:val="24"/>
        </w:rPr>
        <w:t>Ulegają stopniowaniu : stopień równy - wysokie drzewo, mała cytryna stopień wyższy - wyższe drzewo, mniejsza cytryna stopień najwyższy - najwyższe drzewo, najmniejsza cytryna</w:t>
      </w:r>
    </w:p>
    <w:p w:rsidR="00F32C31" w:rsidRPr="00845020" w:rsidRDefault="00EE536F" w:rsidP="00ED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02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Faza właściwa lekcji</w:t>
      </w:r>
    </w:p>
    <w:p w:rsidR="00F74669" w:rsidRPr="00845020" w:rsidRDefault="00F74669" w:rsidP="00ED09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Ćwiczenia praktyczne z wykorzystaniem narzędzi TIK  platformy </w:t>
      </w:r>
      <w:r w:rsidR="001A1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45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Talent.pl</w:t>
      </w:r>
    </w:p>
    <w:p w:rsidR="00EE536F" w:rsidRDefault="00EE536F" w:rsidP="00EE53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Uczniowie podchodzą do ekranu tablicy interaktywnej i wykonują ćwiczenia </w:t>
      </w:r>
    </w:p>
    <w:p w:rsidR="00ED09DC" w:rsidRPr="00845020" w:rsidRDefault="00ED09DC" w:rsidP="00ED09DC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4669" w:rsidRPr="00845020" w:rsidRDefault="00F74669" w:rsidP="00F74669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Zrzut przykładowego ćwiczenia:</w:t>
      </w:r>
    </w:p>
    <w:p w:rsidR="00EE536F" w:rsidRPr="00845020" w:rsidRDefault="00EE536F" w:rsidP="00F74669">
      <w:pPr>
        <w:pStyle w:val="Akapitzlist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02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11781" cy="2385992"/>
            <wp:effectExtent l="19050" t="0" r="0" b="0"/>
            <wp:docPr id="2" name="Obraz 1" descr="https://www.mtalent.pl/file/serve/573079145781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talent.pl/file/serve/57307914578165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4" cy="238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669" w:rsidRPr="00ED09DC" w:rsidRDefault="00EE536F" w:rsidP="00ED09DC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wykorzystania są 23 zadania o różnym stopniu trudności</w:t>
      </w:r>
      <w:r w:rsidR="00ED0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2C31" w:rsidRPr="00845020" w:rsidRDefault="00EE536F" w:rsidP="00845020">
      <w:pPr>
        <w:pStyle w:val="Nagwek3"/>
        <w:shd w:val="clear" w:color="auto" w:fill="FFFFFF"/>
        <w:spacing w:after="0" w:afterAutospacing="0"/>
        <w:rPr>
          <w:color w:val="1B1B1B"/>
          <w:sz w:val="24"/>
          <w:szCs w:val="24"/>
        </w:rPr>
      </w:pPr>
      <w:r w:rsidRPr="00845020">
        <w:rPr>
          <w:color w:val="1B1B1B"/>
          <w:sz w:val="24"/>
          <w:szCs w:val="24"/>
        </w:rPr>
        <w:t>Faza p</w:t>
      </w:r>
      <w:r w:rsidR="00F32C31" w:rsidRPr="00845020">
        <w:rPr>
          <w:color w:val="1B1B1B"/>
          <w:sz w:val="24"/>
          <w:szCs w:val="24"/>
        </w:rPr>
        <w:t>odsumowująca</w:t>
      </w:r>
    </w:p>
    <w:p w:rsidR="00F32C31" w:rsidRPr="00845020" w:rsidRDefault="00F32C31" w:rsidP="00845020">
      <w:pPr>
        <w:pStyle w:val="animation-ready"/>
        <w:shd w:val="clear" w:color="auto" w:fill="FFFFFF"/>
        <w:spacing w:before="0" w:beforeAutospacing="0" w:after="0" w:afterAutospacing="0"/>
        <w:rPr>
          <w:color w:val="1B1B1B"/>
        </w:rPr>
      </w:pPr>
      <w:r w:rsidRPr="00845020">
        <w:rPr>
          <w:color w:val="1B1B1B"/>
        </w:rPr>
        <w:t>Nauczyciel dokonuje podsumowania pracy na lekcji. Jeszcze raz powtarza wiadomości o pr</w:t>
      </w:r>
      <w:r w:rsidR="00845020">
        <w:rPr>
          <w:color w:val="1B1B1B"/>
        </w:rPr>
        <w:t>zymiotniku.</w:t>
      </w:r>
    </w:p>
    <w:p w:rsidR="00ED09DC" w:rsidRDefault="00ED09DC" w:rsidP="00ED09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Praca domowa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D09DC" w:rsidRPr="00C369F0" w:rsidRDefault="00ED09DC" w:rsidP="00ED09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mówienie poleceń zadań dom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owych </w:t>
      </w:r>
      <w:r w:rsidRPr="00E1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zeszyt ćwiczeń, podręcznik</w:t>
      </w:r>
    </w:p>
    <w:p w:rsidR="00ED09DC" w:rsidRPr="00C369F0" w:rsidRDefault="00ED09DC" w:rsidP="00ED09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9DC" w:rsidRPr="00ED09DC" w:rsidRDefault="00ED09DC" w:rsidP="00ED09D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9DC">
        <w:rPr>
          <w:rFonts w:ascii="Times New Roman" w:hAnsi="Times New Roman" w:cs="Times New Roman"/>
          <w:sz w:val="20"/>
          <w:szCs w:val="24"/>
        </w:rPr>
        <w:t>Opracowanie na podstawie:</w:t>
      </w:r>
    </w:p>
    <w:p w:rsidR="00ED09DC" w:rsidRPr="00ED09DC" w:rsidRDefault="00ED09DC" w:rsidP="00ED09DC">
      <w:pPr>
        <w:spacing w:after="0" w:line="240" w:lineRule="auto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ED09DC">
        <w:rPr>
          <w:rStyle w:val="Pogrubienie"/>
          <w:rFonts w:ascii="Times New Roman" w:hAnsi="Times New Roman" w:cs="Times New Roman"/>
          <w:b w:val="0"/>
          <w:sz w:val="20"/>
          <w:szCs w:val="24"/>
          <w:shd w:val="clear" w:color="auto" w:fill="FFFFFF"/>
        </w:rPr>
        <w:t xml:space="preserve">Zestawu interaktywnych ćwiczeń </w:t>
      </w:r>
      <w:proofErr w:type="spellStart"/>
      <w:r w:rsidRPr="00ED09DC">
        <w:rPr>
          <w:rStyle w:val="Pogrubienie"/>
          <w:rFonts w:ascii="Times New Roman" w:hAnsi="Times New Roman" w:cs="Times New Roman"/>
          <w:b w:val="0"/>
          <w:sz w:val="20"/>
          <w:szCs w:val="24"/>
        </w:rPr>
        <w:t>mTalent</w:t>
      </w:r>
      <w:proofErr w:type="spellEnd"/>
    </w:p>
    <w:p w:rsidR="00ED09DC" w:rsidRPr="00ED09DC" w:rsidRDefault="00ED09DC" w:rsidP="00ED09DC">
      <w:pPr>
        <w:pStyle w:val="NormalnyWeb"/>
        <w:spacing w:before="0" w:beforeAutospacing="0" w:after="0" w:afterAutospacing="0"/>
        <w:rPr>
          <w:sz w:val="20"/>
        </w:rPr>
      </w:pPr>
      <w:r w:rsidRPr="00ED09DC">
        <w:rPr>
          <w:rStyle w:val="Pogrubienie"/>
          <w:b w:val="0"/>
          <w:sz w:val="20"/>
        </w:rPr>
        <w:t xml:space="preserve">Seria programów multimedialnych kształcących poprawną pisownię </w:t>
      </w:r>
      <w:r w:rsidRPr="00ED09DC">
        <w:rPr>
          <w:rStyle w:val="ng-star-inserted"/>
          <w:sz w:val="20"/>
        </w:rPr>
        <w:t>Wydawca : </w:t>
      </w:r>
      <w:proofErr w:type="spellStart"/>
      <w:r w:rsidRPr="00ED09DC">
        <w:rPr>
          <w:rStyle w:val="ng-star-inserted"/>
          <w:bCs/>
          <w:sz w:val="20"/>
        </w:rPr>
        <w:t>Learnetic</w:t>
      </w:r>
      <w:proofErr w:type="spellEnd"/>
    </w:p>
    <w:p w:rsidR="00C671A7" w:rsidRDefault="00C671A7" w:rsidP="001A1D97">
      <w:pPr>
        <w:pStyle w:val="Akapitzlist"/>
        <w:spacing w:after="0"/>
      </w:pPr>
    </w:p>
    <w:sectPr w:rsidR="00C671A7" w:rsidSect="00C6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3037"/>
    <w:multiLevelType w:val="hybridMultilevel"/>
    <w:tmpl w:val="137E4CC4"/>
    <w:lvl w:ilvl="0" w:tplc="6C127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A8E"/>
    <w:multiLevelType w:val="hybridMultilevel"/>
    <w:tmpl w:val="A042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38F3"/>
    <w:multiLevelType w:val="hybridMultilevel"/>
    <w:tmpl w:val="C638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7553"/>
    <w:multiLevelType w:val="hybridMultilevel"/>
    <w:tmpl w:val="54BC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669"/>
    <w:rsid w:val="001A1D97"/>
    <w:rsid w:val="005F2313"/>
    <w:rsid w:val="00845020"/>
    <w:rsid w:val="00C671A7"/>
    <w:rsid w:val="00ED09DC"/>
    <w:rsid w:val="00EE536F"/>
    <w:rsid w:val="00F32C31"/>
    <w:rsid w:val="00F7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669"/>
  </w:style>
  <w:style w:type="paragraph" w:styleId="Nagwek1">
    <w:name w:val="heading 1"/>
    <w:basedOn w:val="Normalny"/>
    <w:link w:val="Nagwek1Znak"/>
    <w:uiPriority w:val="9"/>
    <w:qFormat/>
    <w:rsid w:val="00F3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6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669"/>
    <w:rPr>
      <w:b/>
      <w:bCs/>
    </w:rPr>
  </w:style>
  <w:style w:type="paragraph" w:customStyle="1" w:styleId="animation-ready">
    <w:name w:val="animation-ready"/>
    <w:basedOn w:val="Normalny"/>
    <w:rsid w:val="00F3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2C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2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2C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star-inserted">
    <w:name w:val="ng-star-inserted"/>
    <w:basedOn w:val="Domylnaczcionkaakapitu"/>
    <w:rsid w:val="00ED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len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Kowalczyk</dc:creator>
  <cp:lastModifiedBy>Monika Kowalczyk</cp:lastModifiedBy>
  <cp:revision>3</cp:revision>
  <dcterms:created xsi:type="dcterms:W3CDTF">2022-06-14T17:38:00Z</dcterms:created>
  <dcterms:modified xsi:type="dcterms:W3CDTF">2022-06-16T17:51:00Z</dcterms:modified>
</cp:coreProperties>
</file>