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D4" w:rsidRPr="008F20D4" w:rsidRDefault="008F20D4" w:rsidP="008F20D4">
      <w:pPr>
        <w:widowControl w:val="0"/>
        <w:spacing w:after="200"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ZGŁOSZENIE</w:t>
      </w:r>
      <w:r w:rsidRPr="008F20D4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br/>
        <w:t xml:space="preserve">DZIECKA DO PUBLICZNEJ SZKOŁY PODSTAWOWEJ </w:t>
      </w:r>
      <w:r w:rsidRPr="008F20D4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br/>
        <w:t>IM. BRONISŁAWA KORASZEWSKIEGO W PRÓSZKOWIE</w:t>
      </w:r>
      <w:r w:rsidRPr="008F20D4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br/>
      </w:r>
    </w:p>
    <w:p w:rsid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I. DANE OSOBOWE DZIECKA</w:t>
      </w:r>
    </w:p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1. Imię (imiona) i nazwisko dziecka</w:t>
      </w: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59"/>
        <w:gridCol w:w="460"/>
        <w:gridCol w:w="459"/>
        <w:gridCol w:w="460"/>
        <w:gridCol w:w="459"/>
        <w:gridCol w:w="460"/>
        <w:gridCol w:w="460"/>
        <w:gridCol w:w="461"/>
        <w:gridCol w:w="460"/>
        <w:gridCol w:w="461"/>
        <w:gridCol w:w="460"/>
        <w:gridCol w:w="460"/>
        <w:gridCol w:w="461"/>
        <w:gridCol w:w="460"/>
        <w:gridCol w:w="461"/>
        <w:gridCol w:w="460"/>
        <w:gridCol w:w="461"/>
        <w:gridCol w:w="465"/>
      </w:tblGrid>
      <w:tr w:rsidR="008F20D4" w:rsidRPr="008F20D4" w:rsidTr="005D7CB4">
        <w:trPr>
          <w:trHeight w:val="1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2. Data i miejsce urodzenia dziecka</w:t>
      </w: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59"/>
        <w:gridCol w:w="460"/>
        <w:gridCol w:w="459"/>
        <w:gridCol w:w="460"/>
        <w:gridCol w:w="459"/>
        <w:gridCol w:w="460"/>
        <w:gridCol w:w="460"/>
        <w:gridCol w:w="461"/>
        <w:gridCol w:w="460"/>
        <w:gridCol w:w="461"/>
        <w:gridCol w:w="460"/>
        <w:gridCol w:w="460"/>
        <w:gridCol w:w="461"/>
        <w:gridCol w:w="460"/>
        <w:gridCol w:w="461"/>
        <w:gridCol w:w="460"/>
        <w:gridCol w:w="461"/>
        <w:gridCol w:w="465"/>
      </w:tblGrid>
      <w:tr w:rsidR="008F20D4" w:rsidRPr="008F20D4" w:rsidTr="005D7CB4">
        <w:trPr>
          <w:trHeight w:val="1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3. PESEL dziecka</w:t>
      </w: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59"/>
        <w:gridCol w:w="460"/>
        <w:gridCol w:w="459"/>
        <w:gridCol w:w="460"/>
        <w:gridCol w:w="459"/>
        <w:gridCol w:w="460"/>
        <w:gridCol w:w="460"/>
        <w:gridCol w:w="461"/>
        <w:gridCol w:w="460"/>
        <w:gridCol w:w="461"/>
        <w:gridCol w:w="460"/>
        <w:gridCol w:w="460"/>
        <w:gridCol w:w="461"/>
        <w:gridCol w:w="460"/>
        <w:gridCol w:w="461"/>
        <w:gridCol w:w="460"/>
        <w:gridCol w:w="461"/>
        <w:gridCol w:w="465"/>
      </w:tblGrid>
      <w:tr w:rsidR="008F20D4" w:rsidRPr="008F20D4" w:rsidTr="005D7CB4">
        <w:trPr>
          <w:trHeight w:val="1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4. Adres zamieszkania dziecka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2"/>
      </w:tblGrid>
      <w:tr w:rsidR="008F20D4" w:rsidRPr="008F20D4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Województwo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Miejscowość 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Ulica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domu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Kod pocztowy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mieszkania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5. Dane osobowe matki/opiekunki prawnej</w:t>
      </w: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0"/>
        <w:gridCol w:w="6142"/>
      </w:tblGrid>
      <w:tr w:rsidR="008F20D4" w:rsidRPr="008F20D4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Opiekun: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jc w:val="center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Rodzic / Opiekun prawny</w:t>
            </w:r>
          </w:p>
        </w:tc>
      </w:tr>
      <w:tr w:rsidR="008F20D4" w:rsidRPr="008F20D4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Imię (imiona)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Nazwisko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6. Adres zamieszkania matki/opiekunki prawnej i jej dane kontaktowe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2"/>
      </w:tblGrid>
      <w:tr w:rsidR="008F20D4" w:rsidRPr="008F20D4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Województwo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Miejscowość 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Ulica 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domu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Kod pocztowy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mieszkania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Adres email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telefonu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bookmarkStart w:id="0" w:name="_GoBack"/>
      <w:bookmarkEnd w:id="0"/>
    </w:p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>7. Dane osobowe ojca/opiekuna prawnego</w:t>
      </w: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0"/>
        <w:gridCol w:w="6142"/>
      </w:tblGrid>
      <w:tr w:rsidR="008F20D4" w:rsidRPr="008F20D4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Opiekun: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jc w:val="center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Rodzic / Opiekun prawny</w:t>
            </w:r>
          </w:p>
        </w:tc>
      </w:tr>
      <w:tr w:rsidR="008F20D4" w:rsidRPr="008F20D4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Imię (imiona)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Nazwisko 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8. Adres zamieszkania ojca/opiekuna prawnego i jego dane kontaktowe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2"/>
      </w:tblGrid>
      <w:tr w:rsidR="008F20D4" w:rsidRPr="008F20D4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Województwo 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Miejscowość 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Ulica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domu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Kod pocztowy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mieszkania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F20D4" w:rsidRPr="008F20D4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Adres email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8F20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telefonu</w:t>
            </w:r>
          </w:p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F20D4" w:rsidRPr="008F20D4" w:rsidRDefault="008F20D4" w:rsidP="008F20D4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Oświadczenia:</w:t>
      </w:r>
    </w:p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1. Uprzedzony o odpowiedzialności karnej z art. 233 kodeksu karnego, oświadczam, że podane dane zgodne są ze stanem faktycznym. </w:t>
      </w:r>
      <w:r w:rsidRPr="008F20D4">
        <w:rPr>
          <w:rFonts w:ascii="Liberation Serif" w:eastAsia="SimSun" w:hAnsi="Liberation Serif" w:cs="Mangal"/>
          <w:sz w:val="24"/>
          <w:szCs w:val="24"/>
          <w:lang w:eastAsia="zh-CN" w:bidi="hi-IN"/>
        </w:rPr>
        <w:t>Jestem świadomy odpowiedzialności karnej za złożenie fałszywego oświadczenia.</w:t>
      </w: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Przyjmuję do wiadomości, ż Przewodniczący Komisji Rekrutacyjnej może zażądać przedstawienia dokumentów potwierdzających dane zapisane we Wniosku – formularzu rekrutacyjnym.</w:t>
      </w: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br/>
        <w:t>2. Wyrażam zgodę na opublikowanie imienia i nazwiska mojego dziecka na liście dzieci przyjętych do szkoły.</w:t>
      </w: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br/>
        <w:t>3. Oświadczam, że przypadku jakichkolwiek zmian w informacjach podanych w formularzu,  niezwłocznie powiadomię o nich Przewodniczącego Komisji Rekrutacyjnej.</w:t>
      </w: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br/>
      </w:r>
    </w:p>
    <w:p w:rsidR="008F20D4" w:rsidRPr="008F20D4" w:rsidRDefault="008F20D4" w:rsidP="008F20D4">
      <w:pPr>
        <w:widowControl w:val="0"/>
        <w:autoSpaceDE w:val="0"/>
        <w:autoSpaceDN w:val="0"/>
        <w:spacing w:before="96" w:after="0" w:line="240" w:lineRule="auto"/>
        <w:ind w:left="-567" w:right="-567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1" w:name="_Hlk31051807"/>
      <w:r w:rsidRPr="008F2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Informacje dotyczące przetwarzania danych w związku </w:t>
      </w:r>
    </w:p>
    <w:p w:rsidR="008F20D4" w:rsidRPr="008F20D4" w:rsidRDefault="008F20D4" w:rsidP="008F20D4">
      <w:pPr>
        <w:spacing w:line="25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8F20D4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prowadzonym postępowaniem rekrutacyjnym</w:t>
      </w:r>
    </w:p>
    <w:p w:rsidR="008F20D4" w:rsidRPr="008F20D4" w:rsidRDefault="008F20D4" w:rsidP="008F20D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2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zwanym dalej RODO </w:t>
      </w:r>
    </w:p>
    <w:p w:rsidR="008F20D4" w:rsidRPr="008F20D4" w:rsidRDefault="008F20D4" w:rsidP="008F20D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0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informujemy, że:</w:t>
      </w:r>
    </w:p>
    <w:p w:rsidR="008F20D4" w:rsidRPr="008F20D4" w:rsidRDefault="008F20D4" w:rsidP="008F20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</w:pPr>
      <w:r w:rsidRPr="008F20D4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 xml:space="preserve">Administratorem Pani/Pana danych osobowych jaki i danych osobowych Pani/Pana dziecka w ramach procesu rekrutacji jest Publiczna Szkoła Podstawowa im. Bronisława Koraszewskiego z siedzibą w  Prószkowie ul. Szkolna 6,  </w:t>
      </w:r>
      <w:proofErr w:type="spellStart"/>
      <w:r w:rsidRPr="008F20D4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>tel</w:t>
      </w:r>
      <w:proofErr w:type="spellEnd"/>
      <w:r w:rsidRPr="008F20D4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 xml:space="preserve"> 774648083, e-mail; szkola@pspproszkow.pl</w:t>
      </w:r>
    </w:p>
    <w:p w:rsidR="008F20D4" w:rsidRPr="008F20D4" w:rsidRDefault="008F20D4" w:rsidP="008F20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</w:pPr>
      <w:r w:rsidRPr="008F20D4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 xml:space="preserve">W podmiocie wyznaczono Inspektora ds. ochrony danych osobowych, z którym można się kontaktować za pomocą poczty elektronicznej </w:t>
      </w:r>
      <w:hyperlink r:id="rId5" w:history="1">
        <w:r w:rsidRPr="008F20D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ar-SA" w:bidi="hi-IN"/>
          </w:rPr>
          <w:t>iod.pspproszkow@proszkow.pl</w:t>
        </w:r>
      </w:hyperlink>
      <w:r w:rsidRPr="008F20D4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 xml:space="preserve"> Katarzyna </w:t>
      </w:r>
      <w:proofErr w:type="spellStart"/>
      <w:r w:rsidRPr="008F20D4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>Żuchaj</w:t>
      </w:r>
      <w:proofErr w:type="spellEnd"/>
      <w:r w:rsidRPr="008F20D4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 xml:space="preserve">. Z inspektorem danych osobowych można kontaktować we wszystkich sprawach dotyczących przetwarzania danych osobowych oraz korzystania z praw związanych z przetwarzaniem danych osobowych.  </w:t>
      </w:r>
    </w:p>
    <w:p w:rsidR="008F20D4" w:rsidRPr="008F20D4" w:rsidRDefault="008F20D4" w:rsidP="008F20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</w:pPr>
      <w:r w:rsidRPr="008F20D4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 xml:space="preserve">Dane osobowe kandydatów oraz rodziców lub opiekunów prawnych kandydatów będą przetwarzane w celu przeprowadzenia postępowania rekrutacyjnego, o którym mowa w art. art. 130 ust 1 ustawy Prawo oświatowe, na podstawie art. 6 ust. 1 lit. c oraz art. </w:t>
      </w:r>
      <w:r w:rsidRPr="008F20D4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lastRenderedPageBreak/>
        <w:t>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8F20D4">
        <w:rPr>
          <w:rFonts w:ascii="Times New Roman" w:eastAsia="Times New Roman" w:hAnsi="Times New Roman" w:cs="Times New Roman"/>
          <w:spacing w:val="-27"/>
          <w:sz w:val="24"/>
          <w:szCs w:val="24"/>
          <w:lang w:eastAsia="ar-SA" w:bidi="hi-IN"/>
        </w:rPr>
        <w:t xml:space="preserve"> </w:t>
      </w:r>
      <w:r w:rsidRPr="008F20D4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>rekrutacyjnego.</w:t>
      </w:r>
    </w:p>
    <w:p w:rsidR="008F20D4" w:rsidRPr="008F20D4" w:rsidRDefault="008F20D4" w:rsidP="008F20D4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" w:after="0" w:line="240" w:lineRule="auto"/>
        <w:ind w:right="18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20D4">
        <w:rPr>
          <w:rFonts w:ascii="Times New Roman" w:eastAsia="Arial" w:hAnsi="Times New Roman" w:cs="Times New Roman"/>
          <w:sz w:val="24"/>
          <w:szCs w:val="24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</w:t>
      </w:r>
      <w:r w:rsidRPr="008F20D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prawa.</w:t>
      </w:r>
    </w:p>
    <w:p w:rsidR="008F20D4" w:rsidRPr="008F20D4" w:rsidRDefault="008F20D4" w:rsidP="008F20D4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20D4">
        <w:rPr>
          <w:rFonts w:ascii="Times New Roman" w:eastAsia="Arial" w:hAnsi="Times New Roman" w:cs="Times New Roman"/>
          <w:sz w:val="24"/>
          <w:szCs w:val="24"/>
        </w:rPr>
        <w:t>Dane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osobowe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nie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będą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przekazywane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do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państwa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trzeciego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ani</w:t>
      </w:r>
      <w:r w:rsidRPr="008F20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do</w:t>
      </w:r>
      <w:r w:rsidRPr="008F20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organizacji</w:t>
      </w:r>
      <w:r w:rsidRPr="008F20D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międzynarodowej.</w:t>
      </w:r>
    </w:p>
    <w:p w:rsidR="008F20D4" w:rsidRPr="008F20D4" w:rsidRDefault="008F20D4" w:rsidP="008F20D4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Dane będą przechowywane przez okres wskazany w art. 160 ustawy Prawo oświatowe, z którego wynika, że dane osobowe kandydatów  zgromadzone w   celach   postępowania   rekrutacyjnego   oraz   dokumentacja   postępowania   rekrutacyjnego są</w:t>
      </w:r>
      <w:r w:rsidRPr="008F20D4">
        <w:rPr>
          <w:rFonts w:ascii="Times New Roman" w:eastAsia="SimSun" w:hAnsi="Times New Roman" w:cs="Times New Roman"/>
          <w:spacing w:val="18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przechowywane</w:t>
      </w:r>
      <w:r w:rsidRPr="008F20D4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nie</w:t>
      </w:r>
      <w:r w:rsidRPr="008F20D4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dłużej</w:t>
      </w:r>
      <w:r w:rsidRPr="008F20D4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niż</w:t>
      </w:r>
      <w:r w:rsidRPr="008F20D4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do</w:t>
      </w:r>
      <w:r w:rsidRPr="008F20D4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końca</w:t>
      </w:r>
      <w:r w:rsidRPr="008F20D4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okresu,</w:t>
      </w:r>
      <w:r w:rsidRPr="008F20D4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</w:t>
      </w:r>
      <w:r w:rsidRPr="008F20D4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którym</w:t>
      </w:r>
      <w:r w:rsidRPr="008F20D4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uczeń</w:t>
      </w:r>
      <w:r w:rsidRPr="008F20D4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uczęszcza do danej szkoły, zaś  dane  osobowe  kandydatów  nieprzyjętych  zgromadzone  w  celach  postępowania  rekrutacyjnego  są   przechowywane w szkole,</w:t>
      </w:r>
      <w:r w:rsidRPr="008F20D4">
        <w:rPr>
          <w:rFonts w:ascii="Times New Roman" w:eastAsia="SimSun" w:hAnsi="Times New Roman" w:cs="Times New Roman"/>
          <w:spacing w:val="-14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przez</w:t>
      </w:r>
      <w:r w:rsidRPr="008F20D4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okres</w:t>
      </w:r>
      <w:r w:rsidRPr="008F20D4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roku,</w:t>
      </w:r>
      <w:r w:rsidRPr="008F20D4">
        <w:rPr>
          <w:rFonts w:ascii="Times New Roman" w:eastAsia="SimSun" w:hAnsi="Times New Roman" w:cs="Times New Roman"/>
          <w:spacing w:val="-14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chyba,</w:t>
      </w:r>
      <w:r w:rsidRPr="008F20D4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że</w:t>
      </w:r>
      <w:r w:rsidRPr="008F20D4">
        <w:rPr>
          <w:rFonts w:ascii="Times New Roman" w:eastAsia="SimSun" w:hAnsi="Times New Roman" w:cs="Times New Roman"/>
          <w:spacing w:val="-15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na</w:t>
      </w:r>
      <w:r w:rsidRPr="008F20D4">
        <w:rPr>
          <w:rFonts w:ascii="Times New Roman" w:eastAsia="SimSun" w:hAnsi="Times New Roman" w:cs="Times New Roman"/>
          <w:spacing w:val="-15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rozstrzygnięcie</w:t>
      </w:r>
      <w:r w:rsidRPr="008F20D4">
        <w:rPr>
          <w:rFonts w:ascii="Times New Roman" w:eastAsia="SimSun" w:hAnsi="Times New Roman" w:cs="Times New Roman"/>
          <w:spacing w:val="-15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dyrektora</w:t>
      </w:r>
      <w:r w:rsidRPr="008F20D4">
        <w:rPr>
          <w:rFonts w:ascii="Times New Roman" w:eastAsia="SimSun" w:hAnsi="Times New Roman" w:cs="Times New Roman"/>
          <w:spacing w:val="-15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szkoły</w:t>
      </w:r>
      <w:r w:rsidRPr="008F20D4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została</w:t>
      </w:r>
      <w:r w:rsidRPr="008F20D4">
        <w:rPr>
          <w:rFonts w:ascii="Times New Roman" w:eastAsia="SimSun" w:hAnsi="Times New Roman" w:cs="Times New Roman"/>
          <w:spacing w:val="-12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wniesiona</w:t>
      </w:r>
      <w:r w:rsidRPr="008F20D4">
        <w:rPr>
          <w:rFonts w:ascii="Times New Roman" w:eastAsia="SimSun" w:hAnsi="Times New Roman" w:cs="Times New Roman"/>
          <w:spacing w:val="-17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skarga do</w:t>
      </w:r>
      <w:r w:rsidRPr="008F20D4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sądu</w:t>
      </w:r>
      <w:r w:rsidRPr="008F20D4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administracyjnego</w:t>
      </w:r>
      <w:r w:rsidRPr="008F20D4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i</w:t>
      </w:r>
      <w:r w:rsidRPr="008F20D4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postępowanie</w:t>
      </w:r>
      <w:r w:rsidRPr="008F20D4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nie</w:t>
      </w:r>
      <w:r w:rsidRPr="008F20D4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zostało</w:t>
      </w:r>
      <w:r w:rsidRPr="008F20D4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zakończone</w:t>
      </w:r>
      <w:r w:rsidRPr="008F20D4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prawomocnym</w:t>
      </w:r>
      <w:r w:rsidRPr="008F20D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8F20D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wyrokiem.</w:t>
      </w:r>
    </w:p>
    <w:p w:rsidR="008F20D4" w:rsidRPr="008F20D4" w:rsidRDefault="008F20D4" w:rsidP="008F20D4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20D4">
        <w:rPr>
          <w:rFonts w:ascii="Times New Roman" w:eastAsia="Arial" w:hAnsi="Times New Roman" w:cs="Times New Roman"/>
          <w:sz w:val="24"/>
          <w:szCs w:val="24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8F20D4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RODO.</w:t>
      </w:r>
    </w:p>
    <w:p w:rsidR="008F20D4" w:rsidRPr="008F20D4" w:rsidRDefault="008F20D4" w:rsidP="008F20D4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20D4">
        <w:rPr>
          <w:rFonts w:ascii="Times New Roman" w:eastAsia="Arial" w:hAnsi="Times New Roman" w:cs="Times New Roman"/>
          <w:sz w:val="24"/>
          <w:szCs w:val="24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8F20D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danych</w:t>
      </w:r>
      <w:r w:rsidRPr="008F20D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w</w:t>
      </w:r>
      <w:r w:rsidRPr="008F20D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procesie</w:t>
      </w:r>
      <w:r w:rsidRPr="008F20D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naboru</w:t>
      </w:r>
      <w:r w:rsidRPr="008F20D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jest</w:t>
      </w:r>
      <w:r w:rsidRPr="008F20D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art.</w:t>
      </w:r>
      <w:r w:rsidRPr="008F20D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6</w:t>
      </w:r>
      <w:r w:rsidRPr="008F20D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ust.</w:t>
      </w:r>
      <w:r w:rsidRPr="008F20D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1</w:t>
      </w:r>
      <w:r w:rsidRPr="008F20D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lit.</w:t>
      </w:r>
      <w:r w:rsidRPr="008F20D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c)</w:t>
      </w:r>
      <w:r w:rsidRPr="008F20D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RODO</w:t>
      </w:r>
      <w:r w:rsidRPr="008F20D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nie</w:t>
      </w:r>
      <w:r w:rsidRPr="008F20D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przysługuje</w:t>
      </w:r>
      <w:r w:rsidRPr="008F20D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prawo</w:t>
      </w:r>
      <w:r w:rsidRPr="008F20D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do</w:t>
      </w:r>
      <w:r w:rsidRPr="008F20D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przenoszenia</w:t>
      </w:r>
      <w:r w:rsidRPr="008F20D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danych</w:t>
      </w:r>
      <w:r w:rsidRPr="008F20D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na</w:t>
      </w:r>
      <w:r w:rsidRPr="008F20D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podstawie art. 20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RODO.</w:t>
      </w:r>
    </w:p>
    <w:p w:rsidR="008F20D4" w:rsidRPr="008F20D4" w:rsidRDefault="008F20D4" w:rsidP="008F20D4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20D4">
        <w:rPr>
          <w:rFonts w:ascii="Times New Roman" w:eastAsia="Arial" w:hAnsi="Times New Roman" w:cs="Times New Roman"/>
          <w:sz w:val="24"/>
          <w:szCs w:val="24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8F20D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kandydatów.</w:t>
      </w:r>
    </w:p>
    <w:p w:rsidR="008F20D4" w:rsidRPr="008F20D4" w:rsidRDefault="008F20D4" w:rsidP="008F20D4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20D4">
        <w:rPr>
          <w:rFonts w:ascii="Times New Roman" w:eastAsia="Arial" w:hAnsi="Times New Roman" w:cs="Times New Roman"/>
          <w:sz w:val="24"/>
          <w:szCs w:val="24"/>
        </w:rPr>
        <w:t>Rodzicom</w:t>
      </w:r>
      <w:r w:rsidRPr="008F20D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lub</w:t>
      </w:r>
      <w:r w:rsidRPr="008F20D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opiekunom</w:t>
      </w:r>
      <w:r w:rsidRPr="008F20D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prawnym</w:t>
      </w:r>
      <w:r w:rsidRPr="008F20D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kandydata,</w:t>
      </w:r>
      <w:r w:rsidRPr="008F20D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jeżeli</w:t>
      </w:r>
      <w:r w:rsidRPr="008F20D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twierdzą,</w:t>
      </w:r>
      <w:r w:rsidRPr="008F20D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że</w:t>
      </w:r>
      <w:r w:rsidRPr="008F20D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przetwarzanie</w:t>
      </w:r>
      <w:r w:rsidRPr="008F20D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danych</w:t>
      </w:r>
      <w:r w:rsidRPr="008F20D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w</w:t>
      </w:r>
      <w:r w:rsidRPr="008F20D4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procesie</w:t>
      </w:r>
      <w:r w:rsidRPr="008F20D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rekrutacji</w:t>
      </w:r>
      <w:r w:rsidRPr="008F20D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narusza</w:t>
      </w:r>
      <w:r w:rsidRPr="008F20D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dla</w:t>
      </w:r>
      <w:r w:rsidRPr="008F20D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którego</w:t>
      </w:r>
      <w:r w:rsidRPr="008F20D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ścieżkę</w:t>
      </w:r>
      <w:r w:rsidRPr="008F20D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odwoławczą</w:t>
      </w:r>
      <w:r w:rsidRPr="008F20D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przewidują</w:t>
      </w:r>
      <w:r w:rsidRPr="008F20D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przepisy</w:t>
      </w:r>
      <w:r w:rsidRPr="008F20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Prawa</w:t>
      </w:r>
      <w:r w:rsidRPr="008F20D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oświatowego;</w:t>
      </w:r>
    </w:p>
    <w:p w:rsidR="008F20D4" w:rsidRPr="008F20D4" w:rsidRDefault="008F20D4" w:rsidP="008F20D4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20D4">
        <w:rPr>
          <w:rFonts w:ascii="Times New Roman" w:eastAsia="Arial" w:hAnsi="Times New Roman" w:cs="Times New Roman"/>
          <w:sz w:val="24"/>
          <w:szCs w:val="24"/>
        </w:rPr>
        <w:t>Podanie danych zawartych w niniejszym wniosku i dołączonych dokumentach nie jest obowiązkowe, jednak jest warunkiem umożliwiającym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udział</w:t>
      </w:r>
      <w:r w:rsidRPr="008F20D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w</w:t>
      </w:r>
      <w:r w:rsidRPr="008F20D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postępowaniu</w:t>
      </w:r>
      <w:r w:rsidRPr="008F20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rekrutacyjnym</w:t>
      </w:r>
      <w:r w:rsidRPr="008F20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do</w:t>
      </w:r>
      <w:r w:rsidRPr="008F20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szkoły</w:t>
      </w:r>
      <w:r w:rsidRPr="008F20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oraz</w:t>
      </w:r>
      <w:r w:rsidRPr="008F20D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umożliwiającym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korzystanie z  uprawnień  wynikających z kryteriów rekrutacji, co wynika  w szczególności  z przepisów wskazanych  w pkt  3.  Oznacza to,   że</w:t>
      </w:r>
      <w:r w:rsidRPr="008F20D4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podanie</w:t>
      </w:r>
      <w:r w:rsidRPr="008F20D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danych</w:t>
      </w:r>
      <w:r w:rsidRPr="008F20D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zawartych</w:t>
      </w:r>
      <w:r w:rsidRPr="008F20D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we</w:t>
      </w:r>
      <w:r w:rsidRPr="008F20D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wniosku</w:t>
      </w:r>
      <w:r w:rsidRPr="008F20D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jest</w:t>
      </w:r>
      <w:r w:rsidRPr="008F20D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konieczne</w:t>
      </w:r>
      <w:r w:rsidRPr="008F20D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do</w:t>
      </w:r>
      <w:r w:rsidRPr="008F20D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uczestniczenia</w:t>
      </w:r>
      <w:r w:rsidRPr="008F20D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w</w:t>
      </w:r>
      <w:r w:rsidRPr="008F20D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procesie</w:t>
      </w:r>
      <w:r w:rsidRPr="008F20D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rekrutacji</w:t>
      </w:r>
      <w:r w:rsidRPr="008F20D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do</w:t>
      </w:r>
      <w:r w:rsidRPr="008F20D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szkoły,</w:t>
      </w:r>
      <w:r w:rsidRPr="008F20D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 xml:space="preserve">natomiast podanie </w:t>
      </w:r>
      <w:r w:rsidRPr="008F20D4">
        <w:rPr>
          <w:rFonts w:ascii="Times New Roman" w:eastAsia="Arial" w:hAnsi="Times New Roman" w:cs="Times New Roman"/>
          <w:sz w:val="24"/>
          <w:szCs w:val="24"/>
        </w:rPr>
        <w:lastRenderedPageBreak/>
        <w:t>danych (w tym dołączenie stosownych dokumentów) potwierdzających spełnianie poszczególnych kryteriów obowiązujących</w:t>
      </w:r>
      <w:r w:rsidRPr="008F20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w</w:t>
      </w:r>
      <w:r w:rsidRPr="008F20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rekrutacji</w:t>
      </w:r>
      <w:r w:rsidRPr="008F20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jest</w:t>
      </w:r>
      <w:r w:rsidRPr="008F20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konieczne,</w:t>
      </w:r>
      <w:r w:rsidRPr="008F20D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aby</w:t>
      </w:r>
      <w:r w:rsidRPr="008F20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móc</w:t>
      </w:r>
      <w:r w:rsidRPr="008F20D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korzystać</w:t>
      </w:r>
      <w:r w:rsidRPr="008F20D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z</w:t>
      </w:r>
      <w:r w:rsidRPr="008F20D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tych</w:t>
      </w:r>
      <w:r w:rsidRPr="008F20D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F20D4">
        <w:rPr>
          <w:rFonts w:ascii="Times New Roman" w:eastAsia="Arial" w:hAnsi="Times New Roman" w:cs="Times New Roman"/>
          <w:sz w:val="24"/>
          <w:szCs w:val="24"/>
        </w:rPr>
        <w:t>kryteriów.</w:t>
      </w:r>
    </w:p>
    <w:p w:rsidR="008F20D4" w:rsidRPr="008F20D4" w:rsidRDefault="008F20D4" w:rsidP="008F20D4">
      <w:pPr>
        <w:widowControl w:val="0"/>
        <w:spacing w:before="75" w:after="140" w:line="288" w:lineRule="auto"/>
        <w:ind w:right="108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</w:p>
    <w:p w:rsidR="008F20D4" w:rsidRPr="008F20D4" w:rsidRDefault="008F20D4" w:rsidP="008F20D4">
      <w:pPr>
        <w:widowControl w:val="0"/>
        <w:spacing w:before="75" w:after="140" w:line="288" w:lineRule="auto"/>
        <w:ind w:left="814" w:right="108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bookmarkEnd w:id="1"/>
    <w:p w:rsidR="008F20D4" w:rsidRPr="008F20D4" w:rsidRDefault="008F20D4" w:rsidP="008F20D4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8F20D4" w:rsidRPr="008F20D4" w:rsidRDefault="008F20D4" w:rsidP="008F20D4">
      <w:pPr>
        <w:widowControl w:val="0"/>
        <w:spacing w:after="200" w:line="276" w:lineRule="exact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…………………………...                                                      ………………………………………………..</w:t>
      </w:r>
    </w:p>
    <w:p w:rsidR="008F20D4" w:rsidRPr="008F20D4" w:rsidRDefault="008F20D4" w:rsidP="008F20D4">
      <w:pPr>
        <w:widowControl w:val="0"/>
        <w:spacing w:after="200" w:line="276" w:lineRule="exact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8F20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        Miejscowość, data                                                                           podpis rodziców/opiekunów prawnych </w:t>
      </w:r>
    </w:p>
    <w:p w:rsidR="00822049" w:rsidRPr="008F20D4" w:rsidRDefault="00822049">
      <w:pPr>
        <w:rPr>
          <w:sz w:val="24"/>
          <w:szCs w:val="24"/>
        </w:rPr>
      </w:pPr>
    </w:p>
    <w:sectPr w:rsidR="00822049" w:rsidRPr="008F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3E6E5776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</w:lvl>
    <w:lvl w:ilvl="2" w:tplc="0CF6BF84">
      <w:numFmt w:val="bullet"/>
      <w:lvlText w:val="•"/>
      <w:lvlJc w:val="left"/>
      <w:pPr>
        <w:ind w:left="2697" w:hanging="356"/>
      </w:pPr>
    </w:lvl>
    <w:lvl w:ilvl="3" w:tplc="B4D85316">
      <w:numFmt w:val="bullet"/>
      <w:lvlText w:val="•"/>
      <w:lvlJc w:val="left"/>
      <w:pPr>
        <w:ind w:left="3635" w:hanging="356"/>
      </w:pPr>
    </w:lvl>
    <w:lvl w:ilvl="4" w:tplc="EE4696D6">
      <w:numFmt w:val="bullet"/>
      <w:lvlText w:val="•"/>
      <w:lvlJc w:val="left"/>
      <w:pPr>
        <w:ind w:left="4574" w:hanging="356"/>
      </w:pPr>
    </w:lvl>
    <w:lvl w:ilvl="5" w:tplc="0652C200">
      <w:numFmt w:val="bullet"/>
      <w:lvlText w:val="•"/>
      <w:lvlJc w:val="left"/>
      <w:pPr>
        <w:ind w:left="5513" w:hanging="356"/>
      </w:pPr>
    </w:lvl>
    <w:lvl w:ilvl="6" w:tplc="24CAD498">
      <w:numFmt w:val="bullet"/>
      <w:lvlText w:val="•"/>
      <w:lvlJc w:val="left"/>
      <w:pPr>
        <w:ind w:left="6451" w:hanging="356"/>
      </w:pPr>
    </w:lvl>
    <w:lvl w:ilvl="7" w:tplc="6F2C6CCE">
      <w:numFmt w:val="bullet"/>
      <w:lvlText w:val="•"/>
      <w:lvlJc w:val="left"/>
      <w:pPr>
        <w:ind w:left="7390" w:hanging="356"/>
      </w:pPr>
    </w:lvl>
    <w:lvl w:ilvl="8" w:tplc="B5C48FB0">
      <w:numFmt w:val="bullet"/>
      <w:lvlText w:val="•"/>
      <w:lvlJc w:val="left"/>
      <w:pPr>
        <w:ind w:left="8329" w:hanging="3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D4"/>
    <w:rsid w:val="00822049"/>
    <w:rsid w:val="008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7EA0F-FFE7-4043-94BC-00067903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pproszkow@pro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6009</Characters>
  <Application>Microsoft Office Word</Application>
  <DocSecurity>0</DocSecurity>
  <Lines>50</Lines>
  <Paragraphs>13</Paragraphs>
  <ScaleCrop>false</ScaleCrop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2022-02-16T08:02:00Z</dcterms:created>
  <dcterms:modified xsi:type="dcterms:W3CDTF">2022-02-16T08:04:00Z</dcterms:modified>
</cp:coreProperties>
</file>